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bookmarkEnd w:id="0"/>
      <w:r>
        <w:rPr/>
        <mc:AlternateContent>
          <mc:Choice Requires="wps">
            <w:drawing>
              <wp:inline distT="0" distB="0" distL="0" distR="0">
                <wp:extent cx="3865880" cy="2900045"/>
                <wp:effectExtent l="0" t="0" r="0" b="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3865320" cy="2899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1" stroked="f" style="position:absolute;margin-left:-38pt;margin-top:38pt;width:304.3pt;height:228.25pt;rotation:90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LibreOffice/5.4.7.2$Windows_X86_64 LibreOffice_project/c838ef25c16710f8838b1faec480ebba495259d0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2019-11-28T18:59:00Z</dcterms:created>
  <dc:creator>Maria Montagna</dc:creator>
  <dc:description/>
  <dc:language>it-IT</dc:language>
  <cp:lastModifiedBy/>
  <dcterms:modified xsi:type="dcterms:W3CDTF">2019-11-29T22:24:49Z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