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01B4" w14:textId="55C77131" w:rsidR="00C00E03" w:rsidRDefault="00C97F38" w:rsidP="00C00E03">
      <w:pPr>
        <w:spacing w:before="100" w:beforeAutospacing="1" w:after="100" w:afterAutospacing="1" w:line="240" w:lineRule="auto"/>
        <w:rPr>
          <w:lang w:val="it-IT"/>
        </w:rPr>
      </w:pPr>
      <w:r>
        <w:rPr>
          <w:noProof/>
        </w:rPr>
        <w:drawing>
          <wp:inline distT="0" distB="0" distL="0" distR="0" wp14:anchorId="565C9911" wp14:editId="0F84C5FC">
            <wp:extent cx="3105150" cy="4466642"/>
            <wp:effectExtent l="0" t="0" r="0" b="0"/>
            <wp:docPr id="20249798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30" cy="44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5D6D" w14:textId="44A8AC15" w:rsidR="00103DF7" w:rsidRDefault="00103DF7" w:rsidP="00C00E03">
      <w:pPr>
        <w:spacing w:before="100" w:beforeAutospacing="1" w:after="100" w:afterAutospacing="1" w:line="240" w:lineRule="auto"/>
        <w:rPr>
          <w:lang w:val="it-IT"/>
        </w:rPr>
      </w:pPr>
      <w:r>
        <w:rPr>
          <w:lang w:val="it-IT"/>
        </w:rPr>
        <w:t>Gli alunni donano prodotti e ricevono un simpatico</w:t>
      </w:r>
      <w:r w:rsidRPr="00103DF7">
        <w:rPr>
          <w:b/>
          <w:bCs/>
          <w:lang w:val="it-IT"/>
        </w:rPr>
        <w:t xml:space="preserve"> segnalibro</w:t>
      </w:r>
      <w:r>
        <w:rPr>
          <w:lang w:val="it-IT"/>
        </w:rPr>
        <w:t xml:space="preserve"> in segno del loro altruismo.</w:t>
      </w:r>
    </w:p>
    <w:p w14:paraId="35FD7F48" w14:textId="5F01DDDC" w:rsidR="00103DF7" w:rsidRDefault="00103DF7" w:rsidP="00C00E03">
      <w:pPr>
        <w:spacing w:before="100" w:beforeAutospacing="1" w:after="100" w:afterAutospacing="1" w:line="240" w:lineRule="auto"/>
        <w:rPr>
          <w:lang w:val="it-IT"/>
        </w:rPr>
      </w:pPr>
      <w:r>
        <w:rPr>
          <w:noProof/>
        </w:rPr>
        <w:drawing>
          <wp:inline distT="0" distB="0" distL="0" distR="0" wp14:anchorId="3D88EC6D" wp14:editId="0351F8A6">
            <wp:extent cx="3352165" cy="1733550"/>
            <wp:effectExtent l="0" t="0" r="635" b="0"/>
            <wp:docPr id="29253040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649" cy="17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4D51B" w14:textId="0FA999C2" w:rsidR="00D73AB1" w:rsidRPr="00D73AB1" w:rsidRDefault="00103DF7" w:rsidP="00103DF7">
      <w:pPr>
        <w:spacing w:before="100" w:beforeAutospacing="1" w:after="100" w:afterAutospacing="1" w:line="240" w:lineRule="auto"/>
        <w:rPr>
          <w:lang w:val="it-IT"/>
        </w:rPr>
      </w:pPr>
      <w:r>
        <w:rPr>
          <w:noProof/>
        </w:rPr>
        <w:drawing>
          <wp:inline distT="0" distB="0" distL="0" distR="0" wp14:anchorId="6D5E6967" wp14:editId="0668CEC2">
            <wp:extent cx="3381375" cy="1301115"/>
            <wp:effectExtent l="0" t="0" r="9525" b="0"/>
            <wp:docPr id="27082245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252" cy="131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9C8">
        <w:rPr>
          <w:lang w:val="it-IT"/>
        </w:rPr>
        <w:t xml:space="preserve"> </w:t>
      </w:r>
    </w:p>
    <w:sectPr w:rsidR="00D73AB1" w:rsidRPr="00D7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B1"/>
    <w:rsid w:val="000A2E83"/>
    <w:rsid w:val="00103DF7"/>
    <w:rsid w:val="001864C8"/>
    <w:rsid w:val="001B69C8"/>
    <w:rsid w:val="005C5FDF"/>
    <w:rsid w:val="00837C3B"/>
    <w:rsid w:val="00936E87"/>
    <w:rsid w:val="00C00E03"/>
    <w:rsid w:val="00C97F38"/>
    <w:rsid w:val="00D73AB1"/>
    <w:rsid w:val="00E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0044"/>
  <w15:chartTrackingRefBased/>
  <w15:docId w15:val="{172DEED9-D492-49B6-B3F6-E7093092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73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2024-03-06T12:49:00Z</dcterms:created>
  <dcterms:modified xsi:type="dcterms:W3CDTF">2024-03-06T12:49:00Z</dcterms:modified>
</cp:coreProperties>
</file>